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91"/>
        <w:gridCol w:w="526"/>
        <w:gridCol w:w="1234"/>
        <w:gridCol w:w="42"/>
        <w:gridCol w:w="2552"/>
        <w:gridCol w:w="1559"/>
        <w:gridCol w:w="1867"/>
      </w:tblGrid>
      <w:tr w:rsidR="00F602A6" w:rsidRPr="0085542B" w14:paraId="3D320C28" w14:textId="77777777" w:rsidTr="00B4430C">
        <w:tc>
          <w:tcPr>
            <w:tcW w:w="9522" w:type="dxa"/>
            <w:gridSpan w:val="8"/>
            <w:tcBorders>
              <w:top w:val="none" w:sz="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0A0F1" w14:textId="77777777" w:rsidR="00F602A6" w:rsidRPr="0085542B" w:rsidRDefault="00F602A6" w:rsidP="00B4430C">
            <w:pPr>
              <w:spacing w:line="276" w:lineRule="auto"/>
              <w:jc w:val="left"/>
              <w:rPr>
                <w:rFonts w:ascii="Arial" w:hAnsi="Arial" w:cs="Arial"/>
                <w:sz w:val="26"/>
              </w:rPr>
            </w:pPr>
            <w:r w:rsidRPr="0085542B">
              <w:rPr>
                <w:rFonts w:ascii="Arial" w:hAnsi="Arial" w:cs="Arial"/>
                <w:sz w:val="26"/>
              </w:rPr>
              <w:t>Form</w:t>
            </w:r>
            <w:r>
              <w:rPr>
                <w:rFonts w:ascii="Arial" w:hAnsi="Arial" w:cs="Arial"/>
                <w:sz w:val="26"/>
              </w:rPr>
              <w:t xml:space="preserve"> 1</w:t>
            </w:r>
          </w:p>
          <w:p w14:paraId="7BDAE7F5" w14:textId="6F5D81F1" w:rsidR="00F602A6" w:rsidRPr="0085542B" w:rsidRDefault="00F602A6" w:rsidP="00B4430C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542B">
              <w:rPr>
                <w:rFonts w:ascii="Arial" w:hAnsi="Arial" w:cs="Arial"/>
                <w:b/>
                <w:sz w:val="28"/>
                <w:szCs w:val="28"/>
              </w:rPr>
              <w:t xml:space="preserve">Letter of Interest </w:t>
            </w:r>
            <w:r w:rsidR="00BE601F">
              <w:rPr>
                <w:rFonts w:ascii="Arial" w:hAnsi="Arial" w:cs="Arial" w:hint="eastAsia"/>
                <w:b/>
                <w:sz w:val="28"/>
                <w:szCs w:val="28"/>
              </w:rPr>
              <w:t>(Bidding Application)</w:t>
            </w:r>
          </w:p>
          <w:p w14:paraId="18019ADE" w14:textId="02FE637B" w:rsidR="009F34D8" w:rsidRPr="004773DB" w:rsidRDefault="00F602A6" w:rsidP="009F34D8">
            <w:pPr>
              <w:pStyle w:val="a5"/>
              <w:widowControl/>
              <w:wordWrap/>
              <w:autoSpaceDE/>
              <w:autoSpaceDN/>
              <w:spacing w:line="360" w:lineRule="auto"/>
              <w:ind w:leftChars="0" w:left="567"/>
              <w:rPr>
                <w:rFonts w:ascii="Arial" w:hAnsi="Arial"/>
                <w:b/>
                <w:color w:val="4472C4" w:themeColor="accent1"/>
                <w:sz w:val="24"/>
                <w:szCs w:val="24"/>
              </w:rPr>
            </w:pPr>
            <w:r w:rsidRPr="0085542B">
              <w:rPr>
                <w:rFonts w:ascii="Arial" w:hAnsi="Arial"/>
                <w:b/>
                <w:sz w:val="24"/>
                <w:szCs w:val="24"/>
              </w:rPr>
              <w:t xml:space="preserve">for </w:t>
            </w:r>
            <w:r w:rsidR="004773DB" w:rsidRPr="004773DB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Construction and renovation works for the Project for Enhancing Competitiveness of Leather and Leather Products Industry in Ethiopia</w:t>
            </w:r>
          </w:p>
          <w:p w14:paraId="109EF537" w14:textId="77777777" w:rsidR="00F602A6" w:rsidRPr="009F34D8" w:rsidRDefault="00F602A6" w:rsidP="00B4430C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602A6" w:rsidRPr="0085542B" w14:paraId="1148E2C9" w14:textId="77777777" w:rsidTr="00B4430C">
        <w:trPr>
          <w:trHeight w:val="585"/>
        </w:trPr>
        <w:tc>
          <w:tcPr>
            <w:tcW w:w="354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937D1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To: President of KOICA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F2C3C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Bid Title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0D56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12BD26E0" w14:textId="77777777" w:rsidTr="00B4430C">
        <w:trPr>
          <w:trHeight w:val="632"/>
        </w:trPr>
        <w:tc>
          <w:tcPr>
            <w:tcW w:w="1742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0FC3B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Name of Firm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93AA6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BDCA1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Tax payer ID No.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BDCAA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15042B6C" w14:textId="77777777" w:rsidTr="00B4430C">
        <w:trPr>
          <w:trHeight w:val="632"/>
        </w:trPr>
        <w:tc>
          <w:tcPr>
            <w:tcW w:w="17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90CEE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Name of CEO</w:t>
            </w:r>
          </w:p>
        </w:tc>
        <w:tc>
          <w:tcPr>
            <w:tcW w:w="1802" w:type="dxa"/>
            <w:gridSpan w:val="3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1F116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A9EC0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ID No. of </w:t>
            </w:r>
          </w:p>
          <w:p w14:paraId="1DB909B6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Chief Executive</w:t>
            </w:r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65C6A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7DB5628F" w14:textId="77777777" w:rsidTr="00B4430C">
        <w:trPr>
          <w:trHeight w:val="632"/>
        </w:trPr>
        <w:tc>
          <w:tcPr>
            <w:tcW w:w="17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28AB3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1802" w:type="dxa"/>
            <w:gridSpan w:val="3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FE545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65A6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Home page</w:t>
            </w:r>
            <w:bookmarkStart w:id="0" w:name="_GoBack"/>
            <w:bookmarkEnd w:id="0"/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78C7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4F4E33FF" w14:textId="77777777" w:rsidTr="00B4430C">
        <w:trPr>
          <w:trHeight w:val="632"/>
        </w:trPr>
        <w:tc>
          <w:tcPr>
            <w:tcW w:w="1742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30F45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Address of Firm</w:t>
            </w:r>
          </w:p>
        </w:tc>
        <w:tc>
          <w:tcPr>
            <w:tcW w:w="1802" w:type="dxa"/>
            <w:gridSpan w:val="3"/>
            <w:vMerge w:val="restart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DA5B4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AC9D9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Tel. No.</w:t>
            </w:r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E7368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51F8247B" w14:textId="77777777" w:rsidTr="00B4430C">
        <w:trPr>
          <w:trHeight w:val="632"/>
        </w:trPr>
        <w:tc>
          <w:tcPr>
            <w:tcW w:w="1742" w:type="dxa"/>
            <w:gridSpan w:val="2"/>
            <w:vMerge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</w:tcPr>
          <w:p w14:paraId="062DA7F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gridSpan w:val="3"/>
            <w:vMerge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</w:tcPr>
          <w:p w14:paraId="2091588B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E8D9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Fax No.</w:t>
            </w:r>
          </w:p>
        </w:tc>
        <w:tc>
          <w:tcPr>
            <w:tcW w:w="3426" w:type="dxa"/>
            <w:gridSpan w:val="2"/>
            <w:tcBorders>
              <w:top w:val="dotted" w:sz="4" w:space="0" w:color="auto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B6D9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6513CFC0" w14:textId="77777777" w:rsidTr="00B4430C">
        <w:trPr>
          <w:trHeight w:val="818"/>
        </w:trPr>
        <w:tc>
          <w:tcPr>
            <w:tcW w:w="85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5F5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Type of Firm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8D71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Private Firm/</w:t>
            </w:r>
          </w:p>
          <w:p w14:paraId="7455D7E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Corporation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A1E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Country in which Firm is registered</w:t>
            </w:r>
          </w:p>
        </w:tc>
        <w:tc>
          <w:tcPr>
            <w:tcW w:w="2552" w:type="dxa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BA44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B33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Date of </w:t>
            </w:r>
          </w:p>
          <w:p w14:paraId="20844AFC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Incorporation</w:t>
            </w:r>
          </w:p>
        </w:tc>
        <w:tc>
          <w:tcPr>
            <w:tcW w:w="1867" w:type="dxa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D69E3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150AE219" w14:textId="77777777" w:rsidTr="00B4430C">
        <w:trPr>
          <w:trHeight w:val="818"/>
        </w:trPr>
        <w:tc>
          <w:tcPr>
            <w:tcW w:w="851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</w:tcPr>
          <w:p w14:paraId="4415F1FC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</w:tcPr>
          <w:p w14:paraId="18F12658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B09E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otal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Capital of Firm</w:t>
            </w:r>
          </w:p>
        </w:tc>
        <w:tc>
          <w:tcPr>
            <w:tcW w:w="2552" w:type="dxa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9582" w14:textId="7B3AA499" w:rsidR="00F602A6" w:rsidRPr="0085542B" w:rsidRDefault="00726829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0" w:left="-140" w:firstLineChars="100" w:firstLine="200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/1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    </w:t>
            </w:r>
            <w:r w:rsidR="00F602A6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USD)</w:t>
            </w:r>
          </w:p>
          <w:p w14:paraId="1D807CA9" w14:textId="749069E0" w:rsidR="00F602A6" w:rsidRPr="0085542B" w:rsidRDefault="00726829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0" w:left="-140" w:firstLineChars="100" w:firstLine="200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     </w:t>
            </w:r>
            <w:r w:rsidR="00F602A6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USD)</w:t>
            </w:r>
          </w:p>
          <w:p w14:paraId="653B3077" w14:textId="4B45F174" w:rsidR="00F602A6" w:rsidRPr="0085542B" w:rsidRDefault="00726829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0" w:left="-140" w:firstLineChars="100" w:firstLine="200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 w:rsidR="00F602A6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: (          USD)</w:t>
            </w:r>
          </w:p>
          <w:p w14:paraId="2ABF339A" w14:textId="08DC9D00" w:rsidR="00F602A6" w:rsidRPr="0085542B" w:rsidRDefault="00726829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0" w:left="-140" w:firstLineChars="100" w:firstLine="200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 w:rsidR="00F602A6"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: (          USD)</w:t>
            </w:r>
          </w:p>
          <w:p w14:paraId="042B63C8" w14:textId="442E26C8" w:rsidR="00F602A6" w:rsidRPr="0085542B" w:rsidRDefault="00F602A6" w:rsidP="00726829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0" w:left="-140" w:firstLineChars="100" w:firstLine="200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3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: (          USD)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920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Number of </w:t>
            </w:r>
          </w:p>
          <w:p w14:paraId="77B2BE82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Employees</w:t>
            </w:r>
          </w:p>
        </w:tc>
        <w:tc>
          <w:tcPr>
            <w:tcW w:w="1867" w:type="dxa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36D80" w14:textId="3FDBCFEC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: (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)</w:t>
            </w:r>
          </w:p>
          <w:p w14:paraId="78CC8D1B" w14:textId="06A7B0EE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 w:rsidR="00726829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)</w:t>
            </w:r>
          </w:p>
          <w:p w14:paraId="5A4E3B32" w14:textId="3B7FFC92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 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)</w:t>
            </w:r>
          </w:p>
          <w:p w14:paraId="0641C6B5" w14:textId="52901420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 w:rsidR="00726829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 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)</w:t>
            </w:r>
          </w:p>
          <w:p w14:paraId="2470C38E" w14:textId="003E2C8E" w:rsidR="00F602A6" w:rsidRPr="0085542B" w:rsidRDefault="00F602A6" w:rsidP="007268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 w:rsidR="00726829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  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F602A6" w:rsidRPr="0085542B" w14:paraId="7D8D5439" w14:textId="77777777" w:rsidTr="00B4430C">
        <w:trPr>
          <w:trHeight w:val="1092"/>
        </w:trPr>
        <w:tc>
          <w:tcPr>
            <w:tcW w:w="851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</w:tcPr>
          <w:p w14:paraId="5D90A5C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single" w:sz="5" w:space="0" w:color="000000"/>
            </w:tcBorders>
          </w:tcPr>
          <w:p w14:paraId="1135D00B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E14E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Sales Records for Past 5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Years</w:t>
            </w:r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46B9" w14:textId="0E5B52EA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USD)</w:t>
            </w:r>
          </w:p>
          <w:p w14:paraId="27001BCC" w14:textId="0EC09D70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201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9</w:t>
            </w:r>
            <w:r w:rsidR="00726829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: (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USD)</w:t>
            </w:r>
          </w:p>
          <w:p w14:paraId="4A372CDD" w14:textId="52C421EF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20</w:t>
            </w:r>
            <w:r w:rsidR="00726829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USD)</w:t>
            </w:r>
          </w:p>
          <w:p w14:paraId="41C0E643" w14:textId="6B9416C4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USD)</w:t>
            </w:r>
          </w:p>
          <w:p w14:paraId="204E7939" w14:textId="0A6B3D96" w:rsidR="00F602A6" w:rsidRPr="0085542B" w:rsidRDefault="00F602A6" w:rsidP="00726829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202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/2</w:t>
            </w:r>
            <w:r w:rsidR="00726829"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3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: (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USD)</w:t>
            </w:r>
          </w:p>
        </w:tc>
      </w:tr>
      <w:tr w:rsidR="00F602A6" w:rsidRPr="0085542B" w14:paraId="6E380741" w14:textId="77777777" w:rsidTr="00B4430C">
        <w:trPr>
          <w:trHeight w:val="519"/>
        </w:trPr>
        <w:tc>
          <w:tcPr>
            <w:tcW w:w="1742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50AB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Persons authorized </w:t>
            </w:r>
          </w:p>
          <w:p w14:paraId="3AD8D9A2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to sign Bids &amp;</w:t>
            </w:r>
          </w:p>
          <w:p w14:paraId="2C21FCC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Contracts</w:t>
            </w:r>
          </w:p>
        </w:tc>
        <w:tc>
          <w:tcPr>
            <w:tcW w:w="1802" w:type="dxa"/>
            <w:gridSpan w:val="3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C6CB0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Job Title</w:t>
            </w:r>
          </w:p>
        </w:tc>
        <w:tc>
          <w:tcPr>
            <w:tcW w:w="2552" w:type="dxa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26D76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E1352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Signature or Seal</w:t>
            </w:r>
          </w:p>
        </w:tc>
      </w:tr>
      <w:tr w:rsidR="00F602A6" w:rsidRPr="0085542B" w14:paraId="6115DF4E" w14:textId="77777777" w:rsidTr="00B4430C">
        <w:trPr>
          <w:trHeight w:val="519"/>
        </w:trPr>
        <w:tc>
          <w:tcPr>
            <w:tcW w:w="1742" w:type="dxa"/>
            <w:gridSpan w:val="2"/>
            <w:vMerge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</w:tcPr>
          <w:p w14:paraId="767B39FA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single" w:sz="5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C254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EFF90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5" w:space="0" w:color="000000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F315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6D2F6A60" w14:textId="77777777" w:rsidTr="00B4430C">
        <w:trPr>
          <w:trHeight w:val="519"/>
        </w:trPr>
        <w:tc>
          <w:tcPr>
            <w:tcW w:w="1742" w:type="dxa"/>
            <w:gridSpan w:val="2"/>
            <w:vMerge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</w:tcPr>
          <w:p w14:paraId="1F248C5A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92A71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E1169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EB33F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45130FD7" w14:textId="77777777" w:rsidTr="00B4430C">
        <w:trPr>
          <w:trHeight w:val="660"/>
        </w:trPr>
        <w:tc>
          <w:tcPr>
            <w:tcW w:w="17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D3B1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Required</w:t>
            </w:r>
          </w:p>
          <w:p w14:paraId="53962004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Documents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dotted" w:sz="4" w:space="0" w:color="auto"/>
              <w:bottom w:val="single" w:sz="5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716D0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◦ Certificate of Taxpayer`s ID No. or Office Ownership</w:t>
            </w:r>
          </w:p>
        </w:tc>
      </w:tr>
      <w:tr w:rsidR="00F602A6" w:rsidRPr="0052590E" w14:paraId="149FBCE4" w14:textId="77777777" w:rsidTr="00B4430C">
        <w:trPr>
          <w:trHeight w:val="2815"/>
        </w:trPr>
        <w:tc>
          <w:tcPr>
            <w:tcW w:w="9522" w:type="dxa"/>
            <w:gridSpan w:val="8"/>
            <w:tcBorders>
              <w:top w:val="single" w:sz="5" w:space="0" w:color="000000"/>
              <w:left w:val="none" w:sz="9" w:space="0" w:color="000000"/>
              <w:bottom w:val="none" w:sz="5" w:space="0" w:color="000000"/>
              <w:right w:val="none" w:sz="9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5382A0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  <w:p w14:paraId="29C6ED99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I, as a legally authorized representative of </w:t>
            </w:r>
            <w:r w:rsidRPr="009D1E92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the Firm, </w:t>
            </w:r>
            <w:r w:rsidR="008B702B" w:rsidRPr="009D1E92">
              <w:rPr>
                <w:rFonts w:ascii="Arial" w:eastAsia="바탕체" w:hAnsi="Arial" w:cs="Arial"/>
                <w:color w:val="000000"/>
                <w:kern w:val="0"/>
                <w:szCs w:val="20"/>
              </w:rPr>
              <w:t>here</w:t>
            </w:r>
            <w:r w:rsidR="009D1E92" w:rsidRPr="009D1E92">
              <w:rPr>
                <w:rFonts w:ascii="Arial" w:eastAsia="바탕체" w:hAnsi="Arial" w:cs="Arial"/>
                <w:color w:val="000000"/>
                <w:kern w:val="0"/>
                <w:szCs w:val="20"/>
              </w:rPr>
              <w:t>by present this Letter of Int</w:t>
            </w:r>
            <w:r w:rsidR="009D1E92">
              <w:rPr>
                <w:rFonts w:ascii="Arial" w:eastAsia="바탕체" w:hAnsi="Arial" w:cs="Arial"/>
                <w:color w:val="000000"/>
                <w:kern w:val="0"/>
                <w:szCs w:val="20"/>
              </w:rPr>
              <w:t xml:space="preserve">erest on bidding participation to express my intent of participation in the competition, and </w:t>
            </w:r>
            <w:r w:rsidRPr="009D1E92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duly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state that all of the above information is true and correct and hereby duly apply for registration.</w:t>
            </w:r>
          </w:p>
          <w:p w14:paraId="4F95C645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  <w:p w14:paraId="3FE42E0B" w14:textId="77777777" w:rsidR="00F602A6" w:rsidRPr="0085542B" w:rsidRDefault="00F602A6" w:rsidP="00B4430C">
            <w:pPr>
              <w:ind w:left="760" w:hanging="360"/>
              <w:rPr>
                <w:rFonts w:ascii="Arial" w:hAnsi="Arial" w:cs="Arial"/>
              </w:rPr>
            </w:pPr>
            <w:r w:rsidRPr="0085542B">
              <w:rPr>
                <w:rFonts w:ascii="Arial" w:hAnsi="Arial" w:cs="Arial"/>
              </w:rPr>
              <w:t>1. Documents to be submitted must be issued or authenticated by Government Agency or authority concerned of the Applicant`s country, otherwise these documents must be certified by the notary public.</w:t>
            </w:r>
          </w:p>
          <w:p w14:paraId="2FC721D5" w14:textId="77777777" w:rsidR="00F602A6" w:rsidRDefault="00F602A6" w:rsidP="00B4430C">
            <w:pPr>
              <w:ind w:left="760" w:hanging="360"/>
              <w:rPr>
                <w:rFonts w:ascii="Arial" w:hAnsi="Arial" w:cs="Arial"/>
              </w:rPr>
            </w:pPr>
            <w:r w:rsidRPr="0085542B">
              <w:rPr>
                <w:rFonts w:ascii="Arial" w:hAnsi="Arial" w:cs="Arial"/>
              </w:rPr>
              <w:t>2. This application form must be filled out in English. When the original documents are in a language other than English, they must be accompanied by a duly notarized English translation.</w:t>
            </w:r>
          </w:p>
          <w:p w14:paraId="0569A6F3" w14:textId="77777777" w:rsidR="00F602A6" w:rsidRPr="009B377E" w:rsidRDefault="00F602A6" w:rsidP="00B4430C">
            <w:pPr>
              <w:ind w:left="760" w:hanging="360"/>
              <w:rPr>
                <w:rFonts w:ascii="Arial" w:hAnsi="Arial" w:cs="Arial"/>
              </w:rPr>
            </w:pPr>
            <w:r w:rsidRPr="009B377E">
              <w:rPr>
                <w:rFonts w:ascii="Arial" w:hAnsi="Arial" w:cs="Arial"/>
              </w:rPr>
              <w:t>3. When I receive the Bidding Document with copyright, I confirm to no-use it for any purpose other than this project.</w:t>
            </w:r>
          </w:p>
          <w:p w14:paraId="41365F1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  <w:p w14:paraId="5DEAD2A4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  <w:tr w:rsidR="00F602A6" w:rsidRPr="0085542B" w14:paraId="3ACE6B3C" w14:textId="77777777" w:rsidTr="00B4430C">
        <w:trPr>
          <w:trHeight w:val="1603"/>
        </w:trPr>
        <w:tc>
          <w:tcPr>
            <w:tcW w:w="3502" w:type="dxa"/>
            <w:gridSpan w:val="4"/>
            <w:tcBorders>
              <w:top w:val="none" w:sz="5" w:space="0" w:color="000000"/>
              <w:left w:val="none" w:sz="9" w:space="0" w:color="000000"/>
              <w:bottom w:val="none" w:sz="5" w:space="0" w:color="000000"/>
              <w:right w:val="non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E2C1A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020" w:type="dxa"/>
            <w:gridSpan w:val="4"/>
            <w:tcBorders>
              <w:top w:val="none" w:sz="5" w:space="0" w:color="000000"/>
              <w:left w:val="none" w:sz="9" w:space="0" w:color="000000"/>
              <w:bottom w:val="none" w:sz="5" w:space="0" w:color="000000"/>
              <w:right w:val="non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EC0E7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24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Date:</w:t>
            </w:r>
          </w:p>
          <w:p w14:paraId="268B477E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after="24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Name of CEO:</w:t>
            </w:r>
            <w:r w:rsidR="00052CAE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  (</w:t>
            </w:r>
            <w:r w:rsidRPr="0085542B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</w:t>
            </w:r>
            <w:r w:rsidR="00052CAE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 xml:space="preserve">             Signature or Seal)</w:t>
            </w:r>
          </w:p>
          <w:p w14:paraId="484283FD" w14:textId="77777777" w:rsidR="00F602A6" w:rsidRPr="0085542B" w:rsidRDefault="00F602A6" w:rsidP="00B4430C">
            <w:pPr>
              <w:widowControl/>
              <w:wordWrap/>
              <w:autoSpaceDE/>
              <w:autoSpaceDN/>
              <w:snapToGrid w:val="0"/>
              <w:spacing w:before="240" w:after="240" w:line="312" w:lineRule="auto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</w:tr>
    </w:tbl>
    <w:p w14:paraId="1BF4ACF9" w14:textId="77777777" w:rsidR="00972504" w:rsidRPr="00F602A6" w:rsidRDefault="00972504"/>
    <w:sectPr w:rsidR="00972504" w:rsidRPr="00F602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56648" w14:textId="77777777" w:rsidR="00905597" w:rsidRDefault="00905597" w:rsidP="009F34D8">
      <w:pPr>
        <w:spacing w:after="0" w:line="240" w:lineRule="auto"/>
      </w:pPr>
      <w:r>
        <w:separator/>
      </w:r>
    </w:p>
  </w:endnote>
  <w:endnote w:type="continuationSeparator" w:id="0">
    <w:p w14:paraId="211FE79B" w14:textId="77777777" w:rsidR="00905597" w:rsidRDefault="00905597" w:rsidP="009F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BA67E" w14:textId="77777777" w:rsidR="00905597" w:rsidRDefault="00905597" w:rsidP="009F34D8">
      <w:pPr>
        <w:spacing w:after="0" w:line="240" w:lineRule="auto"/>
      </w:pPr>
      <w:r>
        <w:separator/>
      </w:r>
    </w:p>
  </w:footnote>
  <w:footnote w:type="continuationSeparator" w:id="0">
    <w:p w14:paraId="1FA2E63F" w14:textId="77777777" w:rsidR="00905597" w:rsidRDefault="00905597" w:rsidP="009F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54ED1"/>
    <w:multiLevelType w:val="multilevel"/>
    <w:tmpl w:val="AAC493E4"/>
    <w:lvl w:ilvl="0">
      <w:start w:val="1"/>
      <w:numFmt w:val="decimal"/>
      <w:lvlText w:val="%1."/>
      <w:lvlJc w:val="left"/>
      <w:pPr>
        <w:ind w:left="95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A6"/>
    <w:rsid w:val="00052CAE"/>
    <w:rsid w:val="000930D0"/>
    <w:rsid w:val="002B598B"/>
    <w:rsid w:val="003A5E9D"/>
    <w:rsid w:val="004773DB"/>
    <w:rsid w:val="005F7097"/>
    <w:rsid w:val="00726829"/>
    <w:rsid w:val="008B702B"/>
    <w:rsid w:val="008E3CF9"/>
    <w:rsid w:val="00905597"/>
    <w:rsid w:val="00972504"/>
    <w:rsid w:val="009D1E92"/>
    <w:rsid w:val="009F34D8"/>
    <w:rsid w:val="00BE601F"/>
    <w:rsid w:val="00D24AD4"/>
    <w:rsid w:val="00F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96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A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4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34D8"/>
  </w:style>
  <w:style w:type="paragraph" w:styleId="a4">
    <w:name w:val="footer"/>
    <w:basedOn w:val="a"/>
    <w:link w:val="Char0"/>
    <w:uiPriority w:val="99"/>
    <w:unhideWhenUsed/>
    <w:rsid w:val="009F34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34D8"/>
  </w:style>
  <w:style w:type="paragraph" w:styleId="a5">
    <w:name w:val="List Paragraph"/>
    <w:basedOn w:val="a"/>
    <w:link w:val="Char1"/>
    <w:uiPriority w:val="34"/>
    <w:qFormat/>
    <w:rsid w:val="009F34D8"/>
    <w:pPr>
      <w:spacing w:after="0" w:line="240" w:lineRule="auto"/>
      <w:ind w:leftChars="400" w:left="800"/>
    </w:pPr>
    <w:rPr>
      <w:rFonts w:ascii="맑은 고딕" w:eastAsia="맑은 고딕" w:hAnsi="맑은 고딕" w:cs="Arial"/>
    </w:rPr>
  </w:style>
  <w:style w:type="character" w:customStyle="1" w:styleId="Char1">
    <w:name w:val="목록 단락 Char"/>
    <w:basedOn w:val="a0"/>
    <w:link w:val="a5"/>
    <w:uiPriority w:val="34"/>
    <w:rsid w:val="009F34D8"/>
    <w:rPr>
      <w:rFonts w:ascii="맑은 고딕" w:eastAsia="맑은 고딕" w:hAnsi="맑은 고딕" w:cs="Arial"/>
    </w:rPr>
  </w:style>
  <w:style w:type="character" w:styleId="a6">
    <w:name w:val="annotation reference"/>
    <w:basedOn w:val="a0"/>
    <w:uiPriority w:val="99"/>
    <w:semiHidden/>
    <w:unhideWhenUsed/>
    <w:rsid w:val="009D1E92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9D1E92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9D1E9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D1E92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9D1E92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9D1E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9"/>
    <w:uiPriority w:val="99"/>
    <w:semiHidden/>
    <w:rsid w:val="009D1E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A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4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34D8"/>
  </w:style>
  <w:style w:type="paragraph" w:styleId="a4">
    <w:name w:val="footer"/>
    <w:basedOn w:val="a"/>
    <w:link w:val="Char0"/>
    <w:uiPriority w:val="99"/>
    <w:unhideWhenUsed/>
    <w:rsid w:val="009F34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34D8"/>
  </w:style>
  <w:style w:type="paragraph" w:styleId="a5">
    <w:name w:val="List Paragraph"/>
    <w:basedOn w:val="a"/>
    <w:link w:val="Char1"/>
    <w:uiPriority w:val="34"/>
    <w:qFormat/>
    <w:rsid w:val="009F34D8"/>
    <w:pPr>
      <w:spacing w:after="0" w:line="240" w:lineRule="auto"/>
      <w:ind w:leftChars="400" w:left="800"/>
    </w:pPr>
    <w:rPr>
      <w:rFonts w:ascii="맑은 고딕" w:eastAsia="맑은 고딕" w:hAnsi="맑은 고딕" w:cs="Arial"/>
    </w:rPr>
  </w:style>
  <w:style w:type="character" w:customStyle="1" w:styleId="Char1">
    <w:name w:val="목록 단락 Char"/>
    <w:basedOn w:val="a0"/>
    <w:link w:val="a5"/>
    <w:uiPriority w:val="34"/>
    <w:rsid w:val="009F34D8"/>
    <w:rPr>
      <w:rFonts w:ascii="맑은 고딕" w:eastAsia="맑은 고딕" w:hAnsi="맑은 고딕" w:cs="Arial"/>
    </w:rPr>
  </w:style>
  <w:style w:type="character" w:styleId="a6">
    <w:name w:val="annotation reference"/>
    <w:basedOn w:val="a0"/>
    <w:uiPriority w:val="99"/>
    <w:semiHidden/>
    <w:unhideWhenUsed/>
    <w:rsid w:val="009D1E92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9D1E92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9D1E9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D1E92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9D1E92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9D1E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9"/>
    <w:uiPriority w:val="99"/>
    <w:semiHidden/>
    <w:rsid w:val="009D1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KOICA_KIM</dc:creator>
  <cp:lastModifiedBy>KOICA</cp:lastModifiedBy>
  <cp:revision>2</cp:revision>
  <dcterms:created xsi:type="dcterms:W3CDTF">2024-10-18T14:05:00Z</dcterms:created>
  <dcterms:modified xsi:type="dcterms:W3CDTF">2024-10-18T14:05:00Z</dcterms:modified>
</cp:coreProperties>
</file>